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C5C6" w14:textId="77777777" w:rsidR="00C404AF" w:rsidRPr="00FF03AC" w:rsidRDefault="002016CD" w:rsidP="00C404A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B9D54B" wp14:editId="78388ABD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F7E7" w14:textId="77777777" w:rsidR="00C404AF" w:rsidRPr="00FF03AC" w:rsidRDefault="00C404AF" w:rsidP="00C404AF">
      <w:pPr>
        <w:jc w:val="center"/>
        <w:rPr>
          <w:sz w:val="22"/>
          <w:szCs w:val="22"/>
        </w:rPr>
      </w:pPr>
    </w:p>
    <w:p w14:paraId="3F6F0A85" w14:textId="77777777"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38033B" w:rsidRPr="00FF03AC">
        <w:rPr>
          <w:b/>
          <w:sz w:val="22"/>
          <w:szCs w:val="22"/>
          <w:u w:val="single"/>
        </w:rPr>
        <w:t>1</w:t>
      </w:r>
      <w:r w:rsidR="005A0C75">
        <w:rPr>
          <w:b/>
          <w:sz w:val="22"/>
          <w:szCs w:val="22"/>
          <w:u w:val="single"/>
        </w:rPr>
        <w:t>9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14:paraId="21F37399" w14:textId="6DC0FD9D" w:rsidR="004E123D" w:rsidRPr="00FF03AC" w:rsidRDefault="009B3EF5" w:rsidP="00FF03AC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5A0C75">
        <w:rPr>
          <w:b/>
          <w:sz w:val="22"/>
          <w:szCs w:val="22"/>
          <w:u w:val="single"/>
        </w:rPr>
        <w:t>3rd</w:t>
      </w:r>
      <w:r w:rsidR="00161482" w:rsidRPr="00FF03AC">
        <w:rPr>
          <w:b/>
          <w:sz w:val="22"/>
          <w:szCs w:val="22"/>
          <w:u w:val="single"/>
          <w:vertAlign w:val="superscript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</w:p>
    <w:p w14:paraId="13A681E9" w14:textId="0A045B5F" w:rsidR="00715F9D" w:rsidRDefault="00715F9D" w:rsidP="00FF03AC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14:paraId="6431FE76" w14:textId="28FADF81" w:rsidR="001F11A7" w:rsidRPr="00FF03AC" w:rsidRDefault="001F11A7" w:rsidP="00FF03AC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Itinerary Subject to Change</w:t>
      </w:r>
    </w:p>
    <w:p w14:paraId="75D28C80" w14:textId="7615624B"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Monday, March </w:t>
      </w:r>
      <w:r w:rsidR="009F61AC">
        <w:rPr>
          <w:b/>
          <w:bCs/>
          <w:sz w:val="22"/>
          <w:szCs w:val="22"/>
          <w:u w:val="single"/>
        </w:rPr>
        <w:t>25th</w:t>
      </w:r>
      <w:r>
        <w:rPr>
          <w:b/>
          <w:bCs/>
          <w:sz w:val="22"/>
          <w:szCs w:val="22"/>
          <w:u w:val="single"/>
        </w:rPr>
        <w:t xml:space="preserve">  </w:t>
      </w:r>
    </w:p>
    <w:p w14:paraId="296507EF" w14:textId="77777777"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14:paraId="23EE1200" w14:textId="77777777"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14:paraId="7F3549FC" w14:textId="77777777"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14:paraId="3A644D65" w14:textId="77777777"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14:paraId="34F9F77B" w14:textId="24FFA94D" w:rsidR="00184288" w:rsidRDefault="007E0795" w:rsidP="00552787">
      <w:pPr>
        <w:widowControl w:val="0"/>
        <w:ind w:left="2880" w:hanging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>0 P.M. – 5</w:t>
      </w:r>
      <w:r w:rsidRPr="00FF03AC">
        <w:rPr>
          <w:sz w:val="22"/>
          <w:szCs w:val="22"/>
        </w:rPr>
        <w:t>:</w:t>
      </w:r>
      <w:r w:rsidR="001805F8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>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F03AC">
        <w:rPr>
          <w:sz w:val="22"/>
          <w:szCs w:val="22"/>
        </w:rPr>
        <w:tab/>
      </w:r>
      <w:r w:rsidR="005A0C75">
        <w:rPr>
          <w:sz w:val="22"/>
          <w:szCs w:val="22"/>
        </w:rPr>
        <w:t>S</w:t>
      </w:r>
      <w:r w:rsidR="009F61AC">
        <w:rPr>
          <w:sz w:val="22"/>
          <w:szCs w:val="22"/>
        </w:rPr>
        <w:t>utherland</w:t>
      </w:r>
      <w:r w:rsidR="005A0C75">
        <w:rPr>
          <w:sz w:val="22"/>
          <w:szCs w:val="22"/>
        </w:rPr>
        <w:t xml:space="preserve"> Springs Shooting</w:t>
      </w:r>
    </w:p>
    <w:p w14:paraId="03FA7DD1" w14:textId="43DAA91E" w:rsidR="007E0795" w:rsidRPr="00FF03AC" w:rsidRDefault="005A0C75" w:rsidP="00184288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Texas Rangers</w:t>
      </w:r>
      <w:r w:rsidR="00184288">
        <w:rPr>
          <w:sz w:val="22"/>
          <w:szCs w:val="22"/>
        </w:rPr>
        <w:t xml:space="preserve"> </w:t>
      </w:r>
      <w:r w:rsidR="009162C5" w:rsidRPr="00FF03AC">
        <w:rPr>
          <w:sz w:val="22"/>
          <w:szCs w:val="22"/>
        </w:rPr>
        <w:t xml:space="preserve">            </w:t>
      </w:r>
      <w:r w:rsidR="00BE1686" w:rsidRPr="00FF03AC">
        <w:rPr>
          <w:sz w:val="22"/>
          <w:szCs w:val="22"/>
        </w:rPr>
        <w:tab/>
      </w:r>
    </w:p>
    <w:p w14:paraId="3BB96C9B" w14:textId="77777777" w:rsidR="007E0795" w:rsidRPr="00FF03AC" w:rsidRDefault="007E0795" w:rsidP="00BE1686">
      <w:pPr>
        <w:widowControl w:val="0"/>
        <w:ind w:left="2340" w:hanging="2340"/>
        <w:jc w:val="both"/>
        <w:rPr>
          <w:sz w:val="22"/>
          <w:szCs w:val="22"/>
        </w:rPr>
      </w:pPr>
    </w:p>
    <w:p w14:paraId="53883A31" w14:textId="64738780"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 xml:space="preserve">, March </w:t>
      </w:r>
      <w:r w:rsidR="009F61AC">
        <w:rPr>
          <w:b/>
          <w:bCs/>
          <w:sz w:val="22"/>
          <w:szCs w:val="22"/>
          <w:u w:val="single"/>
        </w:rPr>
        <w:t>26th</w:t>
      </w:r>
    </w:p>
    <w:p w14:paraId="2C2D595F" w14:textId="6AEA0CB1" w:rsidR="009162C5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08:00 A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 </w:t>
      </w:r>
      <w:r w:rsidR="00552787">
        <w:rPr>
          <w:sz w:val="22"/>
          <w:szCs w:val="22"/>
        </w:rPr>
        <w:t>12</w:t>
      </w:r>
      <w:r w:rsidRPr="00FF03AC">
        <w:rPr>
          <w:sz w:val="22"/>
          <w:szCs w:val="22"/>
        </w:rPr>
        <w:t>:00</w:t>
      </w:r>
      <w:r w:rsidR="00552787">
        <w:rPr>
          <w:sz w:val="22"/>
          <w:szCs w:val="22"/>
        </w:rPr>
        <w:t xml:space="preserve"> P.M.</w:t>
      </w:r>
      <w:r w:rsidRPr="00FF03AC">
        <w:rPr>
          <w:sz w:val="22"/>
          <w:szCs w:val="22"/>
        </w:rPr>
        <w:t xml:space="preserve">    </w:t>
      </w:r>
      <w:r w:rsidR="00BE1686" w:rsidRPr="00FF03AC">
        <w:rPr>
          <w:sz w:val="22"/>
          <w:szCs w:val="22"/>
        </w:rPr>
        <w:tab/>
      </w:r>
      <w:r w:rsidR="005A0C75">
        <w:rPr>
          <w:sz w:val="22"/>
          <w:szCs w:val="22"/>
        </w:rPr>
        <w:t>Strangulation and Domestic Murders</w:t>
      </w:r>
      <w:r w:rsidR="00BE1686" w:rsidRPr="00FF03AC">
        <w:rPr>
          <w:sz w:val="22"/>
          <w:szCs w:val="22"/>
        </w:rPr>
        <w:t xml:space="preserve"> </w:t>
      </w:r>
    </w:p>
    <w:p w14:paraId="62CA56BE" w14:textId="420725FC" w:rsidR="00D07230" w:rsidRPr="00FF03AC" w:rsidRDefault="005A0C75" w:rsidP="00BE1686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Carvana Cloud, Harris County DA</w:t>
      </w:r>
    </w:p>
    <w:p w14:paraId="076EB0EF" w14:textId="77777777" w:rsidR="007E0795" w:rsidRPr="00FF03AC" w:rsidRDefault="00BE1686" w:rsidP="00BE1686">
      <w:pPr>
        <w:widowControl w:val="0"/>
        <w:ind w:left="288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</w:t>
      </w:r>
    </w:p>
    <w:p w14:paraId="3C86889B" w14:textId="77777777" w:rsidR="00D07230" w:rsidRPr="00FF03AC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</w:p>
    <w:p w14:paraId="10337C9A" w14:textId="77777777" w:rsidR="007E0795" w:rsidRPr="00552787" w:rsidRDefault="00552787" w:rsidP="00BE168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3FCEB4" w14:textId="77777777"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14:paraId="04E9900F" w14:textId="25E36402" w:rsidR="009B3EF5" w:rsidRDefault="007E0795" w:rsidP="009B3EF5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</w:t>
      </w:r>
      <w:r w:rsidR="00BE1686" w:rsidRPr="00FF03AC">
        <w:rPr>
          <w:sz w:val="22"/>
          <w:szCs w:val="22"/>
        </w:rPr>
        <w:t>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- </w:t>
      </w:r>
      <w:r w:rsidR="00D07230" w:rsidRPr="00FF03AC">
        <w:rPr>
          <w:sz w:val="22"/>
          <w:szCs w:val="22"/>
        </w:rPr>
        <w:t>5</w:t>
      </w:r>
      <w:r w:rsidR="00BE1686" w:rsidRPr="00FF03AC">
        <w:rPr>
          <w:sz w:val="22"/>
          <w:szCs w:val="22"/>
        </w:rPr>
        <w:t>:00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 xml:space="preserve">   </w:t>
      </w:r>
      <w:r w:rsidR="00BE1686"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5A0C75">
        <w:rPr>
          <w:sz w:val="22"/>
          <w:szCs w:val="22"/>
        </w:rPr>
        <w:t>Strangulation and Domestic Murders</w:t>
      </w:r>
    </w:p>
    <w:p w14:paraId="0F483990" w14:textId="0B956552" w:rsidR="00BE1686" w:rsidRPr="00FF03AC" w:rsidRDefault="005A0C75" w:rsidP="009B3EF5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Carvana Cloud, Harris County DA</w:t>
      </w:r>
      <w:r w:rsidR="00BE1686" w:rsidRPr="00FF03AC">
        <w:rPr>
          <w:sz w:val="22"/>
          <w:szCs w:val="22"/>
        </w:rPr>
        <w:t xml:space="preserve"> </w:t>
      </w:r>
    </w:p>
    <w:p w14:paraId="60D4FFEF" w14:textId="77777777"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14:paraId="666B5D9F" w14:textId="1D603356" w:rsidR="006C2052" w:rsidRPr="00FF03AC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2</w:t>
      </w:r>
      <w:r w:rsidR="009F61AC">
        <w:rPr>
          <w:b/>
          <w:bCs/>
          <w:sz w:val="22"/>
          <w:szCs w:val="22"/>
          <w:u w:val="single"/>
        </w:rPr>
        <w:t>7</w:t>
      </w:r>
      <w:r w:rsidR="005A0C75">
        <w:rPr>
          <w:b/>
          <w:bCs/>
          <w:sz w:val="22"/>
          <w:szCs w:val="22"/>
          <w:u w:val="single"/>
        </w:rPr>
        <w:t>th</w:t>
      </w:r>
    </w:p>
    <w:p w14:paraId="3FF388E2" w14:textId="17B6341E" w:rsidR="00E67108" w:rsidRDefault="006C2052" w:rsidP="00E67108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 – 12:00</w:t>
      </w:r>
      <w:r w:rsidR="00797405">
        <w:rPr>
          <w:sz w:val="22"/>
          <w:szCs w:val="22"/>
        </w:rPr>
        <w:t xml:space="preserve"> P.M.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5A0C75">
        <w:rPr>
          <w:sz w:val="22"/>
          <w:szCs w:val="22"/>
        </w:rPr>
        <w:t>Homicide Hazards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</w:p>
    <w:p w14:paraId="7CD7240F" w14:textId="4BC48F22" w:rsidR="00D07230" w:rsidRPr="00FF03AC" w:rsidRDefault="005A0C75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Mike Alexander</w:t>
      </w:r>
    </w:p>
    <w:p w14:paraId="648F4B1C" w14:textId="77777777" w:rsidR="006C2052" w:rsidRPr="00FF03AC" w:rsidRDefault="006C2052" w:rsidP="006C2052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</w:t>
      </w:r>
    </w:p>
    <w:p w14:paraId="68414E28" w14:textId="77777777" w:rsidR="006C2052" w:rsidRPr="00FF03AC" w:rsidRDefault="00D07230" w:rsidP="006C2052">
      <w:pPr>
        <w:widowControl w:val="0"/>
        <w:jc w:val="both"/>
        <w:rPr>
          <w:b/>
          <w:i/>
          <w:sz w:val="22"/>
          <w:szCs w:val="22"/>
        </w:rPr>
      </w:pPr>
      <w:r w:rsidRPr="00FF03AC">
        <w:rPr>
          <w:sz w:val="22"/>
          <w:szCs w:val="22"/>
        </w:rPr>
        <w:t>12</w:t>
      </w:r>
      <w:r w:rsidR="00DE29EF">
        <w:rPr>
          <w:sz w:val="22"/>
          <w:szCs w:val="22"/>
        </w:rPr>
        <w:t>:00</w:t>
      </w:r>
      <w:r w:rsidR="00E67108">
        <w:rPr>
          <w:sz w:val="22"/>
          <w:szCs w:val="22"/>
        </w:rPr>
        <w:t xml:space="preserve">P.M. </w:t>
      </w:r>
      <w:r w:rsidRPr="00FF03AC">
        <w:rPr>
          <w:sz w:val="22"/>
          <w:szCs w:val="22"/>
        </w:rPr>
        <w:t>– 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</w:t>
      </w:r>
      <w:r w:rsidRPr="00FF03AC">
        <w:rPr>
          <w:sz w:val="22"/>
          <w:szCs w:val="22"/>
        </w:rPr>
        <w:tab/>
      </w:r>
      <w:r w:rsidR="006C2052" w:rsidRPr="00FF03AC">
        <w:rPr>
          <w:b/>
          <w:sz w:val="22"/>
          <w:szCs w:val="22"/>
        </w:rPr>
        <w:t xml:space="preserve"> </w:t>
      </w:r>
      <w:r w:rsidR="006C2052" w:rsidRPr="00FF03AC">
        <w:rPr>
          <w:b/>
          <w:i/>
          <w:sz w:val="22"/>
          <w:szCs w:val="22"/>
        </w:rPr>
        <w:t>LUNCH (</w:t>
      </w:r>
      <w:r w:rsidRPr="00FF03AC">
        <w:rPr>
          <w:b/>
          <w:i/>
          <w:sz w:val="22"/>
          <w:szCs w:val="22"/>
        </w:rPr>
        <w:t>provided by HIT</w:t>
      </w:r>
      <w:r w:rsidR="006C2052" w:rsidRPr="00FF03AC">
        <w:rPr>
          <w:b/>
          <w:i/>
          <w:sz w:val="22"/>
          <w:szCs w:val="22"/>
        </w:rPr>
        <w:t>)</w:t>
      </w:r>
    </w:p>
    <w:p w14:paraId="2C603E55" w14:textId="77777777" w:rsidR="006C2052" w:rsidRPr="00FF03AC" w:rsidRDefault="006C2052" w:rsidP="006C2052">
      <w:pPr>
        <w:widowControl w:val="0"/>
        <w:jc w:val="both"/>
        <w:rPr>
          <w:sz w:val="22"/>
          <w:szCs w:val="22"/>
        </w:rPr>
      </w:pPr>
    </w:p>
    <w:p w14:paraId="034408A4" w14:textId="1D2AA4C8" w:rsidR="00D07230" w:rsidRPr="00FF03AC" w:rsidRDefault="006C2052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– </w:t>
      </w:r>
      <w:r w:rsidR="00E67108">
        <w:rPr>
          <w:sz w:val="22"/>
          <w:szCs w:val="22"/>
        </w:rPr>
        <w:t>5</w:t>
      </w:r>
      <w:r w:rsidR="00D07230" w:rsidRPr="00FF03AC">
        <w:rPr>
          <w:sz w:val="22"/>
          <w:szCs w:val="22"/>
        </w:rPr>
        <w:t>:00</w:t>
      </w:r>
      <w:r w:rsidRPr="00FF03AC">
        <w:rPr>
          <w:sz w:val="22"/>
          <w:szCs w:val="22"/>
        </w:rPr>
        <w:t xml:space="preserve">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</w:r>
      <w:r w:rsidR="005A0C75">
        <w:rPr>
          <w:sz w:val="22"/>
          <w:szCs w:val="22"/>
        </w:rPr>
        <w:t>Homicide Hazards</w:t>
      </w:r>
    </w:p>
    <w:p w14:paraId="640C332C" w14:textId="7077C641" w:rsidR="00E67108" w:rsidRDefault="005A0C75" w:rsidP="002016CD">
      <w:pPr>
        <w:widowControl w:val="0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Mike Alexander</w:t>
      </w:r>
    </w:p>
    <w:p w14:paraId="431416A6" w14:textId="77777777" w:rsidR="00797405" w:rsidRPr="00FF03AC" w:rsidRDefault="00797405" w:rsidP="00D07230">
      <w:pPr>
        <w:widowControl w:val="0"/>
        <w:ind w:left="2340" w:hanging="2340"/>
        <w:jc w:val="both"/>
        <w:rPr>
          <w:sz w:val="22"/>
          <w:szCs w:val="22"/>
        </w:rPr>
      </w:pPr>
    </w:p>
    <w:p w14:paraId="74B5ABDA" w14:textId="77777777"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4:00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>Case Exchange / Business Meeting</w:t>
      </w:r>
    </w:p>
    <w:p w14:paraId="788ECA52" w14:textId="77777777" w:rsidR="00D07230" w:rsidRPr="00FF03AC" w:rsidRDefault="00D07230" w:rsidP="00D07230">
      <w:pPr>
        <w:widowControl w:val="0"/>
        <w:ind w:left="2340" w:hanging="2340"/>
        <w:jc w:val="both"/>
        <w:rPr>
          <w:sz w:val="22"/>
          <w:szCs w:val="22"/>
        </w:rPr>
      </w:pPr>
    </w:p>
    <w:p w14:paraId="18F49D02" w14:textId="2C08652A" w:rsidR="007E0795" w:rsidRPr="00FF03AC" w:rsidRDefault="00E6710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Thursday, March 2</w:t>
      </w:r>
      <w:r w:rsidR="009F61AC">
        <w:rPr>
          <w:b/>
          <w:bCs/>
          <w:sz w:val="22"/>
          <w:szCs w:val="22"/>
          <w:u w:val="single"/>
        </w:rPr>
        <w:t>8</w:t>
      </w:r>
      <w:r w:rsidR="007D2871">
        <w:rPr>
          <w:b/>
          <w:bCs/>
          <w:sz w:val="22"/>
          <w:szCs w:val="22"/>
          <w:u w:val="single"/>
        </w:rPr>
        <w:t>th</w:t>
      </w:r>
      <w:bookmarkStart w:id="0" w:name="_GoBack"/>
      <w:bookmarkEnd w:id="0"/>
      <w:r w:rsidR="007E0795" w:rsidRPr="00FF03AC">
        <w:rPr>
          <w:b/>
          <w:bCs/>
          <w:sz w:val="22"/>
          <w:szCs w:val="22"/>
          <w:u w:val="single"/>
        </w:rPr>
        <w:t xml:space="preserve"> </w:t>
      </w:r>
    </w:p>
    <w:p w14:paraId="7B381AE2" w14:textId="62087EF3" w:rsidR="00184288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1F11A7">
        <w:rPr>
          <w:sz w:val="22"/>
          <w:szCs w:val="22"/>
        </w:rPr>
        <w:t>Cartel Killings</w:t>
      </w:r>
    </w:p>
    <w:p w14:paraId="326C430B" w14:textId="51C191D4" w:rsidR="007E0795" w:rsidRPr="00FF03AC" w:rsidRDefault="001F11A7" w:rsidP="00184288">
      <w:pPr>
        <w:widowControl w:val="0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Javier Pena, Netflix show </w:t>
      </w:r>
      <w:proofErr w:type="spellStart"/>
      <w:r>
        <w:rPr>
          <w:sz w:val="22"/>
          <w:szCs w:val="22"/>
        </w:rPr>
        <w:t>Narcos</w:t>
      </w:r>
      <w:proofErr w:type="spellEnd"/>
      <w:r w:rsidR="00184288">
        <w:rPr>
          <w:sz w:val="22"/>
          <w:szCs w:val="22"/>
        </w:rPr>
        <w:t xml:space="preserve"> </w:t>
      </w:r>
    </w:p>
    <w:p w14:paraId="7E54C90B" w14:textId="77777777" w:rsidR="0015659B" w:rsidRPr="00FF03AC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                              </w:t>
      </w:r>
      <w:r w:rsidR="00BE1686" w:rsidRPr="00FF03AC">
        <w:rPr>
          <w:sz w:val="22"/>
          <w:szCs w:val="22"/>
        </w:rPr>
        <w:tab/>
      </w:r>
      <w:r w:rsidR="00813D42" w:rsidRPr="00FF03AC">
        <w:rPr>
          <w:sz w:val="22"/>
          <w:szCs w:val="22"/>
        </w:rPr>
        <w:t xml:space="preserve"> </w:t>
      </w:r>
    </w:p>
    <w:p w14:paraId="15B1B937" w14:textId="77777777" w:rsidR="00715F9D" w:rsidRDefault="00E67108" w:rsidP="00FF03AC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</w:p>
    <w:p w14:paraId="5E1B1D2A" w14:textId="77777777" w:rsidR="00E67108" w:rsidRDefault="00E67108" w:rsidP="00FF03AC">
      <w:pPr>
        <w:widowControl w:val="0"/>
        <w:ind w:firstLine="720"/>
        <w:jc w:val="center"/>
        <w:rPr>
          <w:rFonts w:ascii="Comic Sans MS" w:hAnsi="Comic Sans MS"/>
        </w:rPr>
      </w:pPr>
    </w:p>
    <w:p w14:paraId="513AB836" w14:textId="77777777" w:rsidR="00FF03AC" w:rsidRPr="00FF03AC" w:rsidRDefault="00FF03AC" w:rsidP="00FF03AC">
      <w:pPr>
        <w:widowControl w:val="0"/>
        <w:ind w:firstLine="720"/>
        <w:jc w:val="center"/>
        <w:rPr>
          <w:rFonts w:ascii="Comic Sans MS" w:hAnsi="Comic Sans MS"/>
          <w:sz w:val="22"/>
          <w:szCs w:val="22"/>
        </w:rPr>
      </w:pPr>
      <w:r w:rsidRPr="00FF03AC">
        <w:rPr>
          <w:rFonts w:ascii="Comic Sans MS" w:hAnsi="Comic Sans MS"/>
        </w:rPr>
        <w:t>Thanks to Everyone, “Have a Safe Trip Home”</w:t>
      </w:r>
    </w:p>
    <w:sectPr w:rsidR="00FF03AC" w:rsidRPr="00FF03AC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5B2C" w14:textId="77777777" w:rsidR="009E5264" w:rsidRDefault="009E5264" w:rsidP="00FF03AC">
      <w:r>
        <w:separator/>
      </w:r>
    </w:p>
  </w:endnote>
  <w:endnote w:type="continuationSeparator" w:id="0">
    <w:p w14:paraId="30D24B7C" w14:textId="77777777" w:rsidR="009E5264" w:rsidRDefault="009E5264" w:rsidP="00F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9D6" w14:textId="77777777" w:rsidR="00FF03AC" w:rsidRDefault="00FF03AC">
    <w:pPr>
      <w:pStyle w:val="Footer"/>
    </w:pPr>
  </w:p>
  <w:p w14:paraId="38959F4D" w14:textId="77777777" w:rsidR="00FF03AC" w:rsidRDefault="00FF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02B3" w14:textId="77777777" w:rsidR="009E5264" w:rsidRDefault="009E5264" w:rsidP="00FF03AC">
      <w:r>
        <w:separator/>
      </w:r>
    </w:p>
  </w:footnote>
  <w:footnote w:type="continuationSeparator" w:id="0">
    <w:p w14:paraId="58DC2D84" w14:textId="77777777" w:rsidR="009E5264" w:rsidRDefault="009E5264" w:rsidP="00FF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D6"/>
    <w:rsid w:val="0000521E"/>
    <w:rsid w:val="000119CF"/>
    <w:rsid w:val="00030AE6"/>
    <w:rsid w:val="00031AD9"/>
    <w:rsid w:val="00035F5A"/>
    <w:rsid w:val="00051FAE"/>
    <w:rsid w:val="00075AE0"/>
    <w:rsid w:val="0009272C"/>
    <w:rsid w:val="000C6411"/>
    <w:rsid w:val="00103495"/>
    <w:rsid w:val="001173C0"/>
    <w:rsid w:val="001447D6"/>
    <w:rsid w:val="0015659B"/>
    <w:rsid w:val="00161482"/>
    <w:rsid w:val="001805F8"/>
    <w:rsid w:val="00180F88"/>
    <w:rsid w:val="00184288"/>
    <w:rsid w:val="001A63AE"/>
    <w:rsid w:val="001A7AB6"/>
    <w:rsid w:val="001B0841"/>
    <w:rsid w:val="001F10D5"/>
    <w:rsid w:val="001F11A7"/>
    <w:rsid w:val="002016CD"/>
    <w:rsid w:val="002233FA"/>
    <w:rsid w:val="00243E0F"/>
    <w:rsid w:val="002C3844"/>
    <w:rsid w:val="002F09F3"/>
    <w:rsid w:val="0032726A"/>
    <w:rsid w:val="0038033B"/>
    <w:rsid w:val="003E79EE"/>
    <w:rsid w:val="00424F71"/>
    <w:rsid w:val="0043495E"/>
    <w:rsid w:val="00461859"/>
    <w:rsid w:val="00490630"/>
    <w:rsid w:val="004E123D"/>
    <w:rsid w:val="00502438"/>
    <w:rsid w:val="00526C25"/>
    <w:rsid w:val="00552787"/>
    <w:rsid w:val="00580FBE"/>
    <w:rsid w:val="00582A45"/>
    <w:rsid w:val="005A0C75"/>
    <w:rsid w:val="005C4262"/>
    <w:rsid w:val="005D1007"/>
    <w:rsid w:val="00676102"/>
    <w:rsid w:val="006B043F"/>
    <w:rsid w:val="006C2052"/>
    <w:rsid w:val="006C48AE"/>
    <w:rsid w:val="006E721B"/>
    <w:rsid w:val="00715F9D"/>
    <w:rsid w:val="00730191"/>
    <w:rsid w:val="00774F8A"/>
    <w:rsid w:val="007860F9"/>
    <w:rsid w:val="00797405"/>
    <w:rsid w:val="007D2871"/>
    <w:rsid w:val="007E0795"/>
    <w:rsid w:val="007F2DBF"/>
    <w:rsid w:val="00813D42"/>
    <w:rsid w:val="008222C5"/>
    <w:rsid w:val="00835380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92254"/>
    <w:rsid w:val="009B3EF5"/>
    <w:rsid w:val="009D189E"/>
    <w:rsid w:val="009D1D45"/>
    <w:rsid w:val="009E5264"/>
    <w:rsid w:val="009F61AC"/>
    <w:rsid w:val="00A2626F"/>
    <w:rsid w:val="00A27D00"/>
    <w:rsid w:val="00A3729F"/>
    <w:rsid w:val="00A648A9"/>
    <w:rsid w:val="00AB2D17"/>
    <w:rsid w:val="00AC289B"/>
    <w:rsid w:val="00AC5F4C"/>
    <w:rsid w:val="00AD20CC"/>
    <w:rsid w:val="00AE6914"/>
    <w:rsid w:val="00B22B5A"/>
    <w:rsid w:val="00B31861"/>
    <w:rsid w:val="00B37B66"/>
    <w:rsid w:val="00B9211E"/>
    <w:rsid w:val="00BA30CD"/>
    <w:rsid w:val="00BC06D0"/>
    <w:rsid w:val="00BD6192"/>
    <w:rsid w:val="00BE1686"/>
    <w:rsid w:val="00C06C0E"/>
    <w:rsid w:val="00C15C82"/>
    <w:rsid w:val="00C24AE7"/>
    <w:rsid w:val="00C404AF"/>
    <w:rsid w:val="00C5733C"/>
    <w:rsid w:val="00C651CE"/>
    <w:rsid w:val="00C72CC7"/>
    <w:rsid w:val="00C92D3E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67108"/>
    <w:rsid w:val="00ED57F0"/>
    <w:rsid w:val="00F45602"/>
    <w:rsid w:val="00F62B1B"/>
    <w:rsid w:val="00F82F09"/>
    <w:rsid w:val="00FB403E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728A1"/>
  <w15:docId w15:val="{06A0D8BF-F3DA-4100-BA7C-75CD10C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Homicide Investigators of Texas</cp:lastModifiedBy>
  <cp:revision>4</cp:revision>
  <cp:lastPrinted>2005-10-18T15:29:00Z</cp:lastPrinted>
  <dcterms:created xsi:type="dcterms:W3CDTF">2018-09-18T17:14:00Z</dcterms:created>
  <dcterms:modified xsi:type="dcterms:W3CDTF">2018-11-06T14:14:00Z</dcterms:modified>
</cp:coreProperties>
</file>