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AF" w:rsidRPr="00FF03AC" w:rsidRDefault="002016CD" w:rsidP="00C404A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36725" cy="170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AF" w:rsidRPr="00FF03AC" w:rsidRDefault="00C404AF" w:rsidP="00C404AF">
      <w:pPr>
        <w:jc w:val="center"/>
        <w:rPr>
          <w:sz w:val="22"/>
          <w:szCs w:val="22"/>
        </w:rPr>
      </w:pPr>
    </w:p>
    <w:p w:rsidR="004E123D" w:rsidRPr="00FF03AC" w:rsidRDefault="002C3844" w:rsidP="00FF03AC">
      <w:pPr>
        <w:ind w:left="720"/>
        <w:jc w:val="center"/>
        <w:rPr>
          <w:b/>
          <w:sz w:val="22"/>
          <w:szCs w:val="22"/>
          <w:u w:val="single"/>
        </w:rPr>
      </w:pPr>
      <w:r w:rsidRPr="00FF03AC">
        <w:rPr>
          <w:b/>
          <w:sz w:val="22"/>
          <w:szCs w:val="22"/>
          <w:u w:val="single"/>
        </w:rPr>
        <w:t>20</w:t>
      </w:r>
      <w:r w:rsidR="0038033B" w:rsidRPr="00FF03AC">
        <w:rPr>
          <w:b/>
          <w:sz w:val="22"/>
          <w:szCs w:val="22"/>
          <w:u w:val="single"/>
        </w:rPr>
        <w:t>1</w:t>
      </w:r>
      <w:r w:rsidR="009B3EF5">
        <w:rPr>
          <w:b/>
          <w:sz w:val="22"/>
          <w:szCs w:val="22"/>
          <w:u w:val="single"/>
        </w:rPr>
        <w:t>8</w:t>
      </w:r>
      <w:r w:rsidR="00E11389" w:rsidRPr="00FF03AC">
        <w:rPr>
          <w:b/>
          <w:sz w:val="22"/>
          <w:szCs w:val="22"/>
          <w:u w:val="single"/>
        </w:rPr>
        <w:t xml:space="preserve"> </w:t>
      </w:r>
      <w:r w:rsidRPr="00FF03AC">
        <w:rPr>
          <w:b/>
          <w:sz w:val="22"/>
          <w:szCs w:val="22"/>
          <w:u w:val="single"/>
        </w:rPr>
        <w:t>HOMICIDE INVESTIGATORS OF TEXAS</w:t>
      </w:r>
      <w:r w:rsidR="004E123D" w:rsidRPr="00FF03AC">
        <w:rPr>
          <w:b/>
          <w:sz w:val="22"/>
          <w:szCs w:val="22"/>
          <w:u w:val="single"/>
        </w:rPr>
        <w:t xml:space="preserve"> CONFERENCE</w:t>
      </w:r>
    </w:p>
    <w:p w:rsidR="004E123D" w:rsidRPr="00FF03AC" w:rsidRDefault="009B3EF5" w:rsidP="00FF03AC">
      <w:pPr>
        <w:ind w:left="720" w:firstLine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32nd</w:t>
      </w:r>
      <w:r w:rsidR="00161482" w:rsidRPr="00FF03AC">
        <w:rPr>
          <w:b/>
          <w:sz w:val="22"/>
          <w:szCs w:val="22"/>
          <w:u w:val="single"/>
          <w:vertAlign w:val="superscript"/>
        </w:rPr>
        <w:t xml:space="preserve"> </w:t>
      </w:r>
      <w:r w:rsidR="004E123D" w:rsidRPr="00FF03AC">
        <w:rPr>
          <w:b/>
          <w:sz w:val="22"/>
          <w:szCs w:val="22"/>
          <w:u w:val="single"/>
        </w:rPr>
        <w:t>ANNUAL TRAINING</w:t>
      </w:r>
      <w:r w:rsidR="00715F9D" w:rsidRPr="00FF03AC">
        <w:rPr>
          <w:b/>
          <w:sz w:val="22"/>
          <w:szCs w:val="22"/>
          <w:u w:val="single"/>
        </w:rPr>
        <w:t xml:space="preserve"> </w:t>
      </w:r>
      <w:r w:rsidR="00DC3F9F" w:rsidRPr="00FF03AC">
        <w:rPr>
          <w:b/>
          <w:sz w:val="22"/>
          <w:szCs w:val="22"/>
          <w:u w:val="single"/>
        </w:rPr>
        <w:t>ITINERARY</w:t>
      </w:r>
    </w:p>
    <w:p w:rsidR="00715F9D" w:rsidRPr="00FF03AC" w:rsidRDefault="00715F9D" w:rsidP="00FF03AC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:rsidR="007E0795" w:rsidRPr="00FF03AC" w:rsidRDefault="009B3EF5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Monday, March 19  </w:t>
      </w:r>
    </w:p>
    <w:p w:rsidR="007E0795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8:00 A.M - 12 noon       </w:t>
      </w:r>
      <w:r w:rsidR="00FF03AC">
        <w:rPr>
          <w:sz w:val="22"/>
          <w:szCs w:val="22"/>
        </w:rPr>
        <w:tab/>
      </w:r>
      <w:r w:rsidR="00BE1686"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>Registration</w:t>
      </w:r>
    </w:p>
    <w:p w:rsidR="00552787" w:rsidRPr="00FF03AC" w:rsidRDefault="00552787" w:rsidP="00BE1686">
      <w:pPr>
        <w:widowControl w:val="0"/>
        <w:jc w:val="both"/>
        <w:rPr>
          <w:sz w:val="22"/>
          <w:szCs w:val="22"/>
        </w:rPr>
      </w:pPr>
    </w:p>
    <w:p w:rsidR="007E0795" w:rsidRPr="00FF03AC" w:rsidRDefault="001805F8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7E0795" w:rsidRPr="00FF03AC">
        <w:rPr>
          <w:sz w:val="22"/>
          <w:szCs w:val="22"/>
        </w:rPr>
        <w:t>:</w:t>
      </w:r>
      <w:r w:rsidRPr="00FF03AC">
        <w:rPr>
          <w:sz w:val="22"/>
          <w:szCs w:val="22"/>
        </w:rPr>
        <w:t>3</w:t>
      </w:r>
      <w:r w:rsidR="007E0795" w:rsidRPr="00FF03AC">
        <w:rPr>
          <w:sz w:val="22"/>
          <w:szCs w:val="22"/>
        </w:rPr>
        <w:t>0 P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 xml:space="preserve"> – 1:</w:t>
      </w:r>
      <w:r w:rsidRPr="00FF03AC">
        <w:rPr>
          <w:sz w:val="22"/>
          <w:szCs w:val="22"/>
        </w:rPr>
        <w:t>0</w:t>
      </w:r>
      <w:r w:rsidR="007E0795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 xml:space="preserve"> 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="007E0795" w:rsidRPr="00FF03AC">
        <w:rPr>
          <w:sz w:val="22"/>
          <w:szCs w:val="22"/>
        </w:rPr>
        <w:t xml:space="preserve">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sz w:val="22"/>
          <w:szCs w:val="22"/>
        </w:rPr>
        <w:t>Opening ceremony</w:t>
      </w:r>
    </w:p>
    <w:p w:rsidR="001805F8" w:rsidRPr="00FF03AC" w:rsidRDefault="001805F8" w:rsidP="00BE1686">
      <w:pPr>
        <w:widowControl w:val="0"/>
        <w:jc w:val="both"/>
        <w:rPr>
          <w:sz w:val="22"/>
          <w:szCs w:val="22"/>
        </w:rPr>
      </w:pPr>
    </w:p>
    <w:p w:rsidR="00552787" w:rsidRDefault="007E0795" w:rsidP="00552787">
      <w:pPr>
        <w:widowControl w:val="0"/>
        <w:ind w:left="2880" w:hanging="288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</w:t>
      </w:r>
      <w:r w:rsidR="001805F8" w:rsidRPr="00FF03AC">
        <w:rPr>
          <w:sz w:val="22"/>
          <w:szCs w:val="22"/>
        </w:rPr>
        <w:t>0</w:t>
      </w:r>
      <w:r w:rsidR="00552787">
        <w:rPr>
          <w:sz w:val="22"/>
          <w:szCs w:val="22"/>
        </w:rPr>
        <w:t>0 P.M. – 5</w:t>
      </w:r>
      <w:r w:rsidRPr="00FF03AC">
        <w:rPr>
          <w:sz w:val="22"/>
          <w:szCs w:val="22"/>
        </w:rPr>
        <w:t>:</w:t>
      </w:r>
      <w:r w:rsidR="001805F8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>0</w:t>
      </w:r>
      <w:r w:rsidR="001805F8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>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  </w:t>
      </w:r>
      <w:r w:rsidR="00FF03AC">
        <w:rPr>
          <w:sz w:val="22"/>
          <w:szCs w:val="22"/>
        </w:rPr>
        <w:tab/>
      </w:r>
      <w:r w:rsidR="009B3EF5">
        <w:rPr>
          <w:sz w:val="22"/>
          <w:szCs w:val="22"/>
        </w:rPr>
        <w:t>Miranda and Monologue</w:t>
      </w:r>
    </w:p>
    <w:p w:rsidR="007E0795" w:rsidRPr="00FF03AC" w:rsidRDefault="00552787" w:rsidP="00552787">
      <w:pPr>
        <w:widowControl w:val="0"/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B3EF5">
        <w:rPr>
          <w:sz w:val="22"/>
          <w:szCs w:val="22"/>
        </w:rPr>
        <w:t>Brian Harris, Chief Deputy, Pct. 5, Harris County</w:t>
      </w:r>
      <w:r w:rsidR="009162C5" w:rsidRPr="00FF03AC">
        <w:rPr>
          <w:sz w:val="22"/>
          <w:szCs w:val="22"/>
        </w:rPr>
        <w:t xml:space="preserve">            </w:t>
      </w:r>
      <w:r w:rsidR="00BE1686" w:rsidRPr="00FF03AC">
        <w:rPr>
          <w:sz w:val="22"/>
          <w:szCs w:val="22"/>
        </w:rPr>
        <w:tab/>
      </w:r>
    </w:p>
    <w:p w:rsidR="007E0795" w:rsidRPr="00FF03AC" w:rsidRDefault="007E0795" w:rsidP="00BE1686">
      <w:pPr>
        <w:widowControl w:val="0"/>
        <w:ind w:left="2340" w:hanging="2340"/>
        <w:jc w:val="both"/>
        <w:rPr>
          <w:sz w:val="22"/>
          <w:szCs w:val="22"/>
        </w:rPr>
      </w:pPr>
    </w:p>
    <w:p w:rsidR="007E0795" w:rsidRPr="00FF03AC" w:rsidRDefault="00552787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Tues</w:t>
      </w:r>
      <w:r w:rsidR="006C2052" w:rsidRPr="00FF03AC">
        <w:rPr>
          <w:b/>
          <w:bCs/>
          <w:sz w:val="22"/>
          <w:szCs w:val="22"/>
          <w:u w:val="single"/>
        </w:rPr>
        <w:t>day</w:t>
      </w:r>
      <w:r>
        <w:rPr>
          <w:b/>
          <w:bCs/>
          <w:sz w:val="22"/>
          <w:szCs w:val="22"/>
          <w:u w:val="single"/>
        </w:rPr>
        <w:t>, March 2</w:t>
      </w:r>
      <w:r w:rsidR="002016CD">
        <w:rPr>
          <w:b/>
          <w:bCs/>
          <w:sz w:val="22"/>
          <w:szCs w:val="22"/>
          <w:u w:val="single"/>
        </w:rPr>
        <w:t>0th</w:t>
      </w:r>
    </w:p>
    <w:p w:rsidR="009162C5" w:rsidRPr="00FF03AC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08:00 A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- </w:t>
      </w:r>
      <w:r w:rsidR="00552787">
        <w:rPr>
          <w:sz w:val="22"/>
          <w:szCs w:val="22"/>
        </w:rPr>
        <w:t>12</w:t>
      </w:r>
      <w:r w:rsidRPr="00FF03AC">
        <w:rPr>
          <w:sz w:val="22"/>
          <w:szCs w:val="22"/>
        </w:rPr>
        <w:t>:00</w:t>
      </w:r>
      <w:r w:rsidR="00552787">
        <w:rPr>
          <w:sz w:val="22"/>
          <w:szCs w:val="22"/>
        </w:rPr>
        <w:t xml:space="preserve"> P.M.</w:t>
      </w:r>
      <w:r w:rsidRPr="00FF03AC">
        <w:rPr>
          <w:sz w:val="22"/>
          <w:szCs w:val="22"/>
        </w:rPr>
        <w:t xml:space="preserve">    </w:t>
      </w:r>
      <w:r w:rsidR="00BE1686" w:rsidRPr="00FF03AC">
        <w:rPr>
          <w:sz w:val="22"/>
          <w:szCs w:val="22"/>
        </w:rPr>
        <w:tab/>
      </w:r>
      <w:r w:rsidR="009B3EF5">
        <w:rPr>
          <w:sz w:val="22"/>
          <w:szCs w:val="22"/>
        </w:rPr>
        <w:t>Dark Web</w:t>
      </w:r>
      <w:r w:rsidR="00BE1686" w:rsidRPr="00FF03AC">
        <w:rPr>
          <w:sz w:val="22"/>
          <w:szCs w:val="22"/>
        </w:rPr>
        <w:t xml:space="preserve"> </w:t>
      </w:r>
    </w:p>
    <w:p w:rsidR="00D07230" w:rsidRPr="00FF03AC" w:rsidRDefault="009B3EF5" w:rsidP="00BE1686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James Ward, Analyst, Houston Police Department</w:t>
      </w:r>
      <w:r w:rsidR="00552787">
        <w:rPr>
          <w:sz w:val="22"/>
          <w:szCs w:val="22"/>
        </w:rPr>
        <w:t>, Homicide Division</w:t>
      </w:r>
    </w:p>
    <w:p w:rsidR="007E0795" w:rsidRPr="00FF03AC" w:rsidRDefault="00BE1686" w:rsidP="00BE1686">
      <w:pPr>
        <w:widowControl w:val="0"/>
        <w:ind w:left="288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</w:t>
      </w:r>
    </w:p>
    <w:p w:rsidR="00D07230" w:rsidRPr="00FF03AC" w:rsidRDefault="00D07230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552787">
        <w:rPr>
          <w:sz w:val="22"/>
          <w:szCs w:val="22"/>
        </w:rPr>
        <w:t xml:space="preserve">:00 P.M. – 1:00 P.M. </w:t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  <w:t>Lunch (on your own)</w:t>
      </w:r>
      <w:r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</w:p>
    <w:p w:rsidR="007E0795" w:rsidRPr="00552787" w:rsidRDefault="00552787" w:rsidP="00BE168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0795" w:rsidRPr="00FF03AC" w:rsidRDefault="007E0795" w:rsidP="00BE1686">
      <w:pPr>
        <w:widowControl w:val="0"/>
        <w:jc w:val="both"/>
        <w:rPr>
          <w:sz w:val="22"/>
          <w:szCs w:val="22"/>
        </w:rPr>
      </w:pPr>
    </w:p>
    <w:p w:rsidR="009B3EF5" w:rsidRDefault="007E0795" w:rsidP="009B3EF5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</w:t>
      </w:r>
      <w:r w:rsidR="00BE1686" w:rsidRPr="00FF03AC">
        <w:rPr>
          <w:sz w:val="22"/>
          <w:szCs w:val="22"/>
        </w:rPr>
        <w:t>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- </w:t>
      </w:r>
      <w:r w:rsidR="00D07230" w:rsidRPr="00FF03AC">
        <w:rPr>
          <w:sz w:val="22"/>
          <w:szCs w:val="22"/>
        </w:rPr>
        <w:t>5</w:t>
      </w:r>
      <w:r w:rsidR="00BE1686" w:rsidRPr="00FF03AC">
        <w:rPr>
          <w:sz w:val="22"/>
          <w:szCs w:val="22"/>
        </w:rPr>
        <w:t>:00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 xml:space="preserve">   </w:t>
      </w:r>
      <w:r w:rsidR="00BE1686"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  <w:r w:rsidR="009B3EF5">
        <w:rPr>
          <w:sz w:val="22"/>
          <w:szCs w:val="22"/>
        </w:rPr>
        <w:t>Dark Web</w:t>
      </w:r>
    </w:p>
    <w:p w:rsidR="00BE1686" w:rsidRPr="00FF03AC" w:rsidRDefault="009B3EF5" w:rsidP="009B3EF5">
      <w:pPr>
        <w:widowControl w:val="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James Ward, Analyst, </w:t>
      </w:r>
      <w:r w:rsidR="00D07230" w:rsidRPr="00FF03AC">
        <w:rPr>
          <w:sz w:val="22"/>
          <w:szCs w:val="22"/>
        </w:rPr>
        <w:t>Houston Police Department</w:t>
      </w:r>
      <w:r w:rsidR="00552787">
        <w:rPr>
          <w:sz w:val="22"/>
          <w:szCs w:val="22"/>
        </w:rPr>
        <w:t>, Homicide Division</w:t>
      </w:r>
      <w:r w:rsidR="00BE1686" w:rsidRPr="00FF03AC">
        <w:rPr>
          <w:sz w:val="22"/>
          <w:szCs w:val="22"/>
        </w:rPr>
        <w:t xml:space="preserve"> </w:t>
      </w:r>
    </w:p>
    <w:p w:rsidR="007E0795" w:rsidRPr="00FF03AC" w:rsidRDefault="007E0795" w:rsidP="00BE1686">
      <w:pPr>
        <w:widowControl w:val="0"/>
        <w:ind w:left="2160" w:hanging="216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   </w:t>
      </w:r>
      <w:r w:rsidR="009162C5" w:rsidRPr="00FF03AC">
        <w:rPr>
          <w:sz w:val="22"/>
          <w:szCs w:val="22"/>
        </w:rPr>
        <w:t xml:space="preserve">               </w:t>
      </w:r>
    </w:p>
    <w:p w:rsidR="006C2052" w:rsidRPr="00FF03AC" w:rsidRDefault="00E67108" w:rsidP="006C2052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Wednesday</w:t>
      </w:r>
      <w:r w:rsidR="006C2052" w:rsidRPr="00FF03AC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March 2</w:t>
      </w:r>
      <w:r w:rsidR="002016CD">
        <w:rPr>
          <w:b/>
          <w:bCs/>
          <w:sz w:val="22"/>
          <w:szCs w:val="22"/>
          <w:u w:val="single"/>
        </w:rPr>
        <w:t>1st</w:t>
      </w:r>
    </w:p>
    <w:p w:rsidR="00E67108" w:rsidRDefault="006C2052" w:rsidP="00E67108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 – 12:00</w:t>
      </w:r>
      <w:r w:rsidR="00797405">
        <w:rPr>
          <w:sz w:val="22"/>
          <w:szCs w:val="22"/>
        </w:rPr>
        <w:t xml:space="preserve"> P.M.</w:t>
      </w:r>
      <w:r w:rsidR="00797405">
        <w:rPr>
          <w:sz w:val="22"/>
          <w:szCs w:val="22"/>
        </w:rPr>
        <w:tab/>
      </w:r>
      <w:r w:rsidR="00797405">
        <w:rPr>
          <w:sz w:val="22"/>
          <w:szCs w:val="22"/>
        </w:rPr>
        <w:tab/>
      </w:r>
      <w:r w:rsidR="009B3EF5">
        <w:rPr>
          <w:sz w:val="22"/>
          <w:szCs w:val="22"/>
        </w:rPr>
        <w:t>MS13 Crimes and Recognition</w:t>
      </w:r>
      <w:r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ab/>
      </w:r>
    </w:p>
    <w:p w:rsidR="00D07230" w:rsidRPr="00FF03AC" w:rsidRDefault="002016CD" w:rsidP="002016CD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Sgt. Jose Duran, Houston Police Department, Major Crimes Division/Multi Agency Gang Task Force</w:t>
      </w:r>
      <w:r w:rsidR="006C2052" w:rsidRPr="00FF03AC">
        <w:rPr>
          <w:sz w:val="22"/>
          <w:szCs w:val="22"/>
        </w:rPr>
        <w:tab/>
      </w:r>
    </w:p>
    <w:p w:rsidR="006C2052" w:rsidRPr="00FF03AC" w:rsidRDefault="006C2052" w:rsidP="006C2052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</w:t>
      </w:r>
    </w:p>
    <w:p w:rsidR="006C2052" w:rsidRPr="00FF03AC" w:rsidRDefault="00D07230" w:rsidP="006C2052">
      <w:pPr>
        <w:widowControl w:val="0"/>
        <w:jc w:val="both"/>
        <w:rPr>
          <w:b/>
          <w:i/>
          <w:sz w:val="22"/>
          <w:szCs w:val="22"/>
        </w:rPr>
      </w:pPr>
      <w:r w:rsidRPr="00FF03AC">
        <w:rPr>
          <w:sz w:val="22"/>
          <w:szCs w:val="22"/>
        </w:rPr>
        <w:t>12</w:t>
      </w:r>
      <w:r w:rsidR="00DE29EF">
        <w:rPr>
          <w:sz w:val="22"/>
          <w:szCs w:val="22"/>
        </w:rPr>
        <w:t>:00</w:t>
      </w:r>
      <w:r w:rsidR="00E67108">
        <w:rPr>
          <w:sz w:val="22"/>
          <w:szCs w:val="22"/>
        </w:rPr>
        <w:t xml:space="preserve">P.M. </w:t>
      </w:r>
      <w:r w:rsidRPr="00FF03AC">
        <w:rPr>
          <w:sz w:val="22"/>
          <w:szCs w:val="22"/>
        </w:rPr>
        <w:t>– 1:00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</w:t>
      </w:r>
      <w:r w:rsidRPr="00FF03AC">
        <w:rPr>
          <w:sz w:val="22"/>
          <w:szCs w:val="22"/>
        </w:rPr>
        <w:tab/>
      </w:r>
      <w:r w:rsidR="006C2052" w:rsidRPr="00FF03AC">
        <w:rPr>
          <w:b/>
          <w:sz w:val="22"/>
          <w:szCs w:val="22"/>
        </w:rPr>
        <w:t xml:space="preserve"> </w:t>
      </w:r>
      <w:r w:rsidR="006C2052" w:rsidRPr="00FF03AC">
        <w:rPr>
          <w:b/>
          <w:i/>
          <w:sz w:val="22"/>
          <w:szCs w:val="22"/>
        </w:rPr>
        <w:t>LUNCH (</w:t>
      </w:r>
      <w:r w:rsidRPr="00FF03AC">
        <w:rPr>
          <w:b/>
          <w:i/>
          <w:sz w:val="22"/>
          <w:szCs w:val="22"/>
        </w:rPr>
        <w:t>provided by HIT</w:t>
      </w:r>
      <w:r w:rsidR="006C2052" w:rsidRPr="00FF03AC">
        <w:rPr>
          <w:b/>
          <w:i/>
          <w:sz w:val="22"/>
          <w:szCs w:val="22"/>
        </w:rPr>
        <w:t>)</w:t>
      </w:r>
    </w:p>
    <w:p w:rsidR="006C2052" w:rsidRPr="00FF03AC" w:rsidRDefault="006C2052" w:rsidP="006C2052">
      <w:pPr>
        <w:widowControl w:val="0"/>
        <w:jc w:val="both"/>
        <w:rPr>
          <w:sz w:val="22"/>
          <w:szCs w:val="22"/>
        </w:rPr>
      </w:pPr>
    </w:p>
    <w:p w:rsidR="00D07230" w:rsidRPr="00FF03AC" w:rsidRDefault="006C2052" w:rsidP="00D07230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– </w:t>
      </w:r>
      <w:r w:rsidR="00E67108">
        <w:rPr>
          <w:sz w:val="22"/>
          <w:szCs w:val="22"/>
        </w:rPr>
        <w:t>5</w:t>
      </w:r>
      <w:r w:rsidR="00D07230" w:rsidRPr="00FF03AC">
        <w:rPr>
          <w:sz w:val="22"/>
          <w:szCs w:val="22"/>
        </w:rPr>
        <w:t>:00</w:t>
      </w:r>
      <w:r w:rsidRPr="00FF03AC">
        <w:rPr>
          <w:sz w:val="22"/>
          <w:szCs w:val="22"/>
        </w:rPr>
        <w:t xml:space="preserve">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</w:r>
      <w:r w:rsidR="002016CD">
        <w:rPr>
          <w:sz w:val="22"/>
          <w:szCs w:val="22"/>
        </w:rPr>
        <w:t>MS13 Crimes and Recognition</w:t>
      </w:r>
    </w:p>
    <w:p w:rsidR="00E67108" w:rsidRDefault="002016CD" w:rsidP="002016CD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Sgt. Jose Duran, Houston Police Department, Major Crimes Division/Multi Agency Gang Task Force</w:t>
      </w:r>
    </w:p>
    <w:p w:rsidR="00797405" w:rsidRPr="00FF03AC" w:rsidRDefault="00797405" w:rsidP="00D07230">
      <w:pPr>
        <w:widowControl w:val="0"/>
        <w:ind w:left="2340" w:hanging="2340"/>
        <w:jc w:val="both"/>
        <w:rPr>
          <w:sz w:val="22"/>
          <w:szCs w:val="22"/>
        </w:rPr>
      </w:pPr>
    </w:p>
    <w:p w:rsidR="00D07230" w:rsidRPr="00FF03AC" w:rsidRDefault="00D07230" w:rsidP="00D07230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4:00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-5:00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>Case Exchange / Business Meeting</w:t>
      </w:r>
    </w:p>
    <w:p w:rsidR="00D07230" w:rsidRPr="00FF03AC" w:rsidRDefault="00D07230" w:rsidP="00D07230">
      <w:pPr>
        <w:widowControl w:val="0"/>
        <w:ind w:left="2340" w:hanging="2340"/>
        <w:jc w:val="both"/>
        <w:rPr>
          <w:sz w:val="22"/>
          <w:szCs w:val="22"/>
        </w:rPr>
      </w:pPr>
    </w:p>
    <w:p w:rsidR="007E0795" w:rsidRPr="00FF03AC" w:rsidRDefault="00E67108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Thursday, March 2</w:t>
      </w:r>
      <w:r w:rsidR="002016CD">
        <w:rPr>
          <w:b/>
          <w:bCs/>
          <w:sz w:val="22"/>
          <w:szCs w:val="22"/>
          <w:u w:val="single"/>
        </w:rPr>
        <w:t>2nd</w:t>
      </w:r>
      <w:bookmarkStart w:id="0" w:name="_GoBack"/>
      <w:bookmarkEnd w:id="0"/>
      <w:r w:rsidR="007E0795" w:rsidRPr="00FF03AC">
        <w:rPr>
          <w:b/>
          <w:bCs/>
          <w:sz w:val="22"/>
          <w:szCs w:val="22"/>
          <w:u w:val="single"/>
        </w:rPr>
        <w:t xml:space="preserve"> </w:t>
      </w:r>
    </w:p>
    <w:p w:rsidR="00FF03AC" w:rsidRPr="00FF03AC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BE1686" w:rsidRPr="00FF03AC">
        <w:rPr>
          <w:sz w:val="22"/>
          <w:szCs w:val="22"/>
        </w:rPr>
        <w:t>. -</w:t>
      </w:r>
      <w:r w:rsidRPr="00FF03AC">
        <w:rPr>
          <w:sz w:val="22"/>
          <w:szCs w:val="22"/>
        </w:rPr>
        <w:t xml:space="preserve"> 12:00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</w:t>
      </w:r>
      <w:r w:rsidR="00BE1686" w:rsidRPr="00FF03AC">
        <w:rPr>
          <w:sz w:val="22"/>
          <w:szCs w:val="22"/>
        </w:rPr>
        <w:tab/>
      </w:r>
      <w:r w:rsidR="00FF03AC" w:rsidRPr="00FF03AC">
        <w:rPr>
          <w:sz w:val="22"/>
          <w:szCs w:val="22"/>
        </w:rPr>
        <w:t>Legal Updates</w:t>
      </w:r>
      <w:r w:rsidR="002016CD">
        <w:rPr>
          <w:sz w:val="22"/>
          <w:szCs w:val="22"/>
        </w:rPr>
        <w:t xml:space="preserve"> from the Defense Side</w:t>
      </w:r>
    </w:p>
    <w:p w:rsidR="007E0795" w:rsidRPr="00FF03AC" w:rsidRDefault="002016CD" w:rsidP="002016CD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Murray Newman, Former prosecutor for the Harris County DA Office who is now a Defense Attorney</w:t>
      </w:r>
    </w:p>
    <w:p w:rsidR="0015659B" w:rsidRPr="00FF03AC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                                    </w:t>
      </w:r>
      <w:r w:rsidR="00BE1686" w:rsidRPr="00FF03AC">
        <w:rPr>
          <w:sz w:val="22"/>
          <w:szCs w:val="22"/>
        </w:rPr>
        <w:tab/>
      </w:r>
      <w:r w:rsidR="00813D42" w:rsidRPr="00FF03AC">
        <w:rPr>
          <w:sz w:val="22"/>
          <w:szCs w:val="22"/>
        </w:rPr>
        <w:t xml:space="preserve"> </w:t>
      </w:r>
    </w:p>
    <w:p w:rsidR="00715F9D" w:rsidRDefault="00E67108" w:rsidP="00FF03AC">
      <w:pPr>
        <w:widowControl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12:00 P.M.</w:t>
      </w:r>
      <w:r>
        <w:rPr>
          <w:sz w:val="22"/>
          <w:szCs w:val="22"/>
        </w:rPr>
        <w:tab/>
      </w:r>
      <w:r w:rsidR="009162C5" w:rsidRPr="00FF03AC">
        <w:rPr>
          <w:sz w:val="22"/>
          <w:szCs w:val="22"/>
        </w:rPr>
        <w:t xml:space="preserve">          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b/>
          <w:bCs/>
          <w:sz w:val="22"/>
          <w:szCs w:val="22"/>
        </w:rPr>
        <w:t>ADJOURN</w:t>
      </w:r>
    </w:p>
    <w:p w:rsidR="00E67108" w:rsidRDefault="00E67108" w:rsidP="00FF03AC">
      <w:pPr>
        <w:widowControl w:val="0"/>
        <w:ind w:firstLine="720"/>
        <w:jc w:val="center"/>
        <w:rPr>
          <w:rFonts w:ascii="Comic Sans MS" w:hAnsi="Comic Sans MS"/>
        </w:rPr>
      </w:pPr>
    </w:p>
    <w:p w:rsidR="00FF03AC" w:rsidRPr="00FF03AC" w:rsidRDefault="00FF03AC" w:rsidP="00FF03AC">
      <w:pPr>
        <w:widowControl w:val="0"/>
        <w:ind w:firstLine="720"/>
        <w:jc w:val="center"/>
        <w:rPr>
          <w:rFonts w:ascii="Comic Sans MS" w:hAnsi="Comic Sans MS"/>
          <w:sz w:val="22"/>
          <w:szCs w:val="22"/>
        </w:rPr>
      </w:pPr>
      <w:r w:rsidRPr="00FF03AC">
        <w:rPr>
          <w:rFonts w:ascii="Comic Sans MS" w:hAnsi="Comic Sans MS"/>
        </w:rPr>
        <w:t>Thanks to Everyone, “Have a Safe Trip Home”</w:t>
      </w:r>
    </w:p>
    <w:sectPr w:rsidR="00FF03AC" w:rsidRPr="00FF03AC" w:rsidSect="00730191">
      <w:footerReference w:type="default" r:id="rId7"/>
      <w:pgSz w:w="12240" w:h="15840"/>
      <w:pgMar w:top="720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45" w:rsidRDefault="00582A45" w:rsidP="00FF03AC">
      <w:r>
        <w:separator/>
      </w:r>
    </w:p>
  </w:endnote>
  <w:endnote w:type="continuationSeparator" w:id="0">
    <w:p w:rsidR="00582A45" w:rsidRDefault="00582A45" w:rsidP="00FF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AC" w:rsidRDefault="00FF03AC">
    <w:pPr>
      <w:pStyle w:val="Footer"/>
    </w:pPr>
  </w:p>
  <w:p w:rsidR="00FF03AC" w:rsidRDefault="00FF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45" w:rsidRDefault="00582A45" w:rsidP="00FF03AC">
      <w:r>
        <w:separator/>
      </w:r>
    </w:p>
  </w:footnote>
  <w:footnote w:type="continuationSeparator" w:id="0">
    <w:p w:rsidR="00582A45" w:rsidRDefault="00582A45" w:rsidP="00FF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D6"/>
    <w:rsid w:val="0000521E"/>
    <w:rsid w:val="000119CF"/>
    <w:rsid w:val="00030AE6"/>
    <w:rsid w:val="00031AD9"/>
    <w:rsid w:val="00035F5A"/>
    <w:rsid w:val="00051FAE"/>
    <w:rsid w:val="00075AE0"/>
    <w:rsid w:val="0009272C"/>
    <w:rsid w:val="00103495"/>
    <w:rsid w:val="001173C0"/>
    <w:rsid w:val="001447D6"/>
    <w:rsid w:val="0015659B"/>
    <w:rsid w:val="00161482"/>
    <w:rsid w:val="001805F8"/>
    <w:rsid w:val="00180F88"/>
    <w:rsid w:val="001A63AE"/>
    <w:rsid w:val="001A7AB6"/>
    <w:rsid w:val="001B0841"/>
    <w:rsid w:val="001F10D5"/>
    <w:rsid w:val="002016CD"/>
    <w:rsid w:val="002233FA"/>
    <w:rsid w:val="00243E0F"/>
    <w:rsid w:val="002C3844"/>
    <w:rsid w:val="002F09F3"/>
    <w:rsid w:val="0032726A"/>
    <w:rsid w:val="0038033B"/>
    <w:rsid w:val="003E79EE"/>
    <w:rsid w:val="00424F71"/>
    <w:rsid w:val="0043495E"/>
    <w:rsid w:val="00461859"/>
    <w:rsid w:val="00490630"/>
    <w:rsid w:val="004E123D"/>
    <w:rsid w:val="00502438"/>
    <w:rsid w:val="00526C25"/>
    <w:rsid w:val="00552787"/>
    <w:rsid w:val="00580FBE"/>
    <w:rsid w:val="00582A45"/>
    <w:rsid w:val="005D1007"/>
    <w:rsid w:val="00676102"/>
    <w:rsid w:val="006B043F"/>
    <w:rsid w:val="006C2052"/>
    <w:rsid w:val="006C48AE"/>
    <w:rsid w:val="006E721B"/>
    <w:rsid w:val="00715F9D"/>
    <w:rsid w:val="00730191"/>
    <w:rsid w:val="00774F8A"/>
    <w:rsid w:val="007860F9"/>
    <w:rsid w:val="00797405"/>
    <w:rsid w:val="007E0795"/>
    <w:rsid w:val="007F2DBF"/>
    <w:rsid w:val="00813D42"/>
    <w:rsid w:val="008222C5"/>
    <w:rsid w:val="00835380"/>
    <w:rsid w:val="00865B79"/>
    <w:rsid w:val="008A5909"/>
    <w:rsid w:val="008B7E05"/>
    <w:rsid w:val="008E72CC"/>
    <w:rsid w:val="008F2E7E"/>
    <w:rsid w:val="00901936"/>
    <w:rsid w:val="009162C5"/>
    <w:rsid w:val="009216F4"/>
    <w:rsid w:val="00924843"/>
    <w:rsid w:val="009307C3"/>
    <w:rsid w:val="00930DAD"/>
    <w:rsid w:val="00992254"/>
    <w:rsid w:val="009B3EF5"/>
    <w:rsid w:val="009D189E"/>
    <w:rsid w:val="009D1D45"/>
    <w:rsid w:val="00A2626F"/>
    <w:rsid w:val="00A27D00"/>
    <w:rsid w:val="00A3729F"/>
    <w:rsid w:val="00A648A9"/>
    <w:rsid w:val="00AB2D17"/>
    <w:rsid w:val="00AC289B"/>
    <w:rsid w:val="00AC5F4C"/>
    <w:rsid w:val="00AD20CC"/>
    <w:rsid w:val="00AE6914"/>
    <w:rsid w:val="00B22B5A"/>
    <w:rsid w:val="00B31861"/>
    <w:rsid w:val="00B37B66"/>
    <w:rsid w:val="00B9211E"/>
    <w:rsid w:val="00BA30CD"/>
    <w:rsid w:val="00BC06D0"/>
    <w:rsid w:val="00BD6192"/>
    <w:rsid w:val="00BE1686"/>
    <w:rsid w:val="00C06C0E"/>
    <w:rsid w:val="00C15C82"/>
    <w:rsid w:val="00C404AF"/>
    <w:rsid w:val="00C5733C"/>
    <w:rsid w:val="00C651CE"/>
    <w:rsid w:val="00C72CC7"/>
    <w:rsid w:val="00C92D3E"/>
    <w:rsid w:val="00D07230"/>
    <w:rsid w:val="00D338BC"/>
    <w:rsid w:val="00D57F24"/>
    <w:rsid w:val="00DC3F9F"/>
    <w:rsid w:val="00DE29EF"/>
    <w:rsid w:val="00DF5C56"/>
    <w:rsid w:val="00E11389"/>
    <w:rsid w:val="00E2638C"/>
    <w:rsid w:val="00E45B08"/>
    <w:rsid w:val="00E67108"/>
    <w:rsid w:val="00ED57F0"/>
    <w:rsid w:val="00F45602"/>
    <w:rsid w:val="00F62B1B"/>
    <w:rsid w:val="00F82F09"/>
    <w:rsid w:val="00FB403E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CFD7B"/>
  <w15:docId w15:val="{06A0D8BF-F3DA-4100-BA7C-75CD10C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 DA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Homicide Investigators of Texas</cp:lastModifiedBy>
  <cp:revision>2</cp:revision>
  <cp:lastPrinted>2005-10-18T15:29:00Z</cp:lastPrinted>
  <dcterms:created xsi:type="dcterms:W3CDTF">2017-12-05T01:30:00Z</dcterms:created>
  <dcterms:modified xsi:type="dcterms:W3CDTF">2017-12-05T01:30:00Z</dcterms:modified>
</cp:coreProperties>
</file>